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5806" w14:textId="47EA924E" w:rsidR="007D6123" w:rsidRPr="006668C6" w:rsidRDefault="00F820C2" w:rsidP="0091437C">
      <w:pPr>
        <w:tabs>
          <w:tab w:val="right" w:pos="90"/>
        </w:tabs>
        <w:ind w:left="-9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40"/>
          <w:szCs w:val="40"/>
        </w:rPr>
        <w:t>Gerard Butler</w:t>
      </w:r>
    </w:p>
    <w:p w14:paraId="448AA12A" w14:textId="4141A672" w:rsidR="007D6123" w:rsidRPr="006668C6" w:rsidRDefault="00F820C2" w:rsidP="0091437C">
      <w:pPr>
        <w:pBdr>
          <w:top w:val="nil"/>
          <w:left w:val="nil"/>
          <w:bottom w:val="single" w:sz="12" w:space="4" w:color="000000"/>
          <w:right w:val="nil"/>
          <w:between w:val="nil"/>
        </w:pBdr>
        <w:tabs>
          <w:tab w:val="left" w:pos="1890"/>
          <w:tab w:val="right" w:pos="10800"/>
        </w:tabs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butlerg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@msoe.edu  |  </w:t>
      </w:r>
      <w:r>
        <w:rPr>
          <w:rFonts w:ascii="Tahoma" w:eastAsia="Tahoma" w:hAnsi="Tahoma" w:cs="Tahoma"/>
          <w:color w:val="000000"/>
          <w:sz w:val="22"/>
          <w:szCs w:val="22"/>
        </w:rPr>
        <w:t>123-456-7890  |  www.linkedin.com/in/gerald-butler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1555B0F0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13719127" w14:textId="77777777" w:rsidR="007D6123" w:rsidRPr="006668C6" w:rsidRDefault="00515319" w:rsidP="0091437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6668C6">
        <w:rPr>
          <w:rFonts w:ascii="Tahoma" w:eastAsia="Tahoma" w:hAnsi="Tahoma" w:cs="Tahoma"/>
          <w:b/>
          <w:color w:val="000000"/>
        </w:rPr>
        <w:t>SUMMARY</w:t>
      </w:r>
    </w:p>
    <w:p w14:paraId="6C8E525A" w14:textId="77777777" w:rsidR="0091437C" w:rsidRPr="006668C6" w:rsidRDefault="0091437C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0"/>
          <w:szCs w:val="10"/>
        </w:rPr>
      </w:pPr>
    </w:p>
    <w:p w14:paraId="7B1DF63C" w14:textId="7A340D42" w:rsidR="007D6123" w:rsidRPr="006668C6" w:rsidRDefault="00F91741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Senior </w:t>
      </w:r>
      <w:r w:rsidR="003E576A" w:rsidRPr="006668C6">
        <w:rPr>
          <w:rFonts w:ascii="Tahoma" w:eastAsia="Tahoma" w:hAnsi="Tahoma" w:cs="Tahoma"/>
          <w:color w:val="000000"/>
          <w:sz w:val="22"/>
          <w:szCs w:val="22"/>
        </w:rPr>
        <w:t xml:space="preserve">B.S. Computer Engineering student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at</w:t>
      </w:r>
      <w:r w:rsidR="003E576A" w:rsidRPr="006668C6">
        <w:rPr>
          <w:rFonts w:ascii="Tahoma" w:eastAsia="Tahoma" w:hAnsi="Tahoma" w:cs="Tahoma"/>
          <w:color w:val="000000"/>
          <w:sz w:val="22"/>
          <w:szCs w:val="22"/>
        </w:rPr>
        <w:t xml:space="preserve"> MSOE with extensive hands-on, team-based engineering project experience. </w:t>
      </w:r>
      <w:r w:rsidR="007D0DEB" w:rsidRPr="006668C6">
        <w:rPr>
          <w:rFonts w:ascii="Tahoma" w:eastAsia="Tahoma" w:hAnsi="Tahoma" w:cs="Tahoma"/>
          <w:color w:val="000000"/>
          <w:sz w:val="22"/>
          <w:szCs w:val="22"/>
        </w:rPr>
        <w:t>Skills in C, C++, Java, VHDL, Verilog, Python, MATLAB</w:t>
      </w:r>
      <w:r w:rsidR="0080746A" w:rsidRPr="006668C6">
        <w:rPr>
          <w:rFonts w:ascii="Tahoma" w:eastAsia="Tahoma" w:hAnsi="Tahoma" w:cs="Tahoma"/>
          <w:color w:val="000000"/>
          <w:sz w:val="22"/>
          <w:szCs w:val="22"/>
        </w:rPr>
        <w:t>, Virtual Machines, and Linux</w:t>
      </w:r>
      <w:r w:rsidR="007D0DEB" w:rsidRPr="006668C6">
        <w:rPr>
          <w:rFonts w:ascii="Tahoma" w:eastAsia="Tahoma" w:hAnsi="Tahoma" w:cs="Tahoma"/>
          <w:color w:val="000000"/>
          <w:sz w:val="22"/>
          <w:szCs w:val="22"/>
        </w:rPr>
        <w:t>.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29F0AB24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10E25920" w14:textId="77777777" w:rsidR="007D6123" w:rsidRPr="006668C6" w:rsidRDefault="00515319" w:rsidP="0091437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6668C6">
        <w:rPr>
          <w:rFonts w:ascii="Tahoma" w:eastAsia="Tahoma" w:hAnsi="Tahoma" w:cs="Tahoma"/>
          <w:b/>
          <w:color w:val="000000"/>
        </w:rPr>
        <w:t>EDUCATION</w:t>
      </w:r>
    </w:p>
    <w:p w14:paraId="1E1306DD" w14:textId="77777777" w:rsidR="0091437C" w:rsidRPr="006668C6" w:rsidRDefault="0091437C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10"/>
          <w:szCs w:val="10"/>
        </w:rPr>
      </w:pPr>
    </w:p>
    <w:p w14:paraId="1D959C37" w14:textId="2F7498F8" w:rsidR="007D6123" w:rsidRPr="006668C6" w:rsidRDefault="00515319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B.S. </w:t>
      </w:r>
      <w:r w:rsidR="0029658D" w:rsidRPr="006668C6">
        <w:rPr>
          <w:rFonts w:ascii="Tahoma" w:eastAsia="Tahoma" w:hAnsi="Tahoma" w:cs="Tahoma"/>
          <w:b/>
          <w:color w:val="000000"/>
          <w:sz w:val="22"/>
          <w:szCs w:val="22"/>
        </w:rPr>
        <w:t>Computer Engineering</w:t>
      </w:r>
      <w:r w:rsidR="000676ED"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 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|  Milwaukee School of Engineering  |  GPA: </w:t>
      </w:r>
      <w:r w:rsidR="00F820C2">
        <w:rPr>
          <w:rFonts w:ascii="Tahoma" w:eastAsia="Tahoma" w:hAnsi="Tahoma" w:cs="Tahoma"/>
          <w:color w:val="000000"/>
          <w:sz w:val="22"/>
          <w:szCs w:val="22"/>
        </w:rPr>
        <w:t>3.2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 |  </w:t>
      </w:r>
      <w:r w:rsidR="00F820C2">
        <w:rPr>
          <w:rFonts w:ascii="Tahoma" w:eastAsia="Tahoma" w:hAnsi="Tahoma" w:cs="Tahoma"/>
          <w:color w:val="000000"/>
          <w:sz w:val="22"/>
          <w:szCs w:val="22"/>
        </w:rPr>
        <w:t>E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xpected </w:t>
      </w:r>
      <w:r w:rsidR="0029658D" w:rsidRPr="006668C6">
        <w:rPr>
          <w:rFonts w:ascii="Tahoma" w:eastAsia="Tahoma" w:hAnsi="Tahoma" w:cs="Tahoma"/>
          <w:color w:val="000000"/>
          <w:sz w:val="22"/>
          <w:szCs w:val="22"/>
        </w:rPr>
        <w:t>November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29658D" w:rsidRPr="006668C6">
        <w:rPr>
          <w:rFonts w:ascii="Tahoma" w:eastAsia="Tahoma" w:hAnsi="Tahoma" w:cs="Tahoma"/>
          <w:color w:val="000000"/>
          <w:sz w:val="22"/>
          <w:szCs w:val="22"/>
        </w:rPr>
        <w:t>20</w:t>
      </w:r>
      <w:r w:rsidR="00F820C2">
        <w:rPr>
          <w:rFonts w:ascii="Tahoma" w:eastAsia="Tahoma" w:hAnsi="Tahoma" w:cs="Tahoma"/>
          <w:color w:val="000000"/>
          <w:sz w:val="22"/>
          <w:szCs w:val="22"/>
        </w:rPr>
        <w:t>XX</w:t>
      </w:r>
    </w:p>
    <w:p w14:paraId="12CA31C9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</w:p>
    <w:p w14:paraId="71E49766" w14:textId="77777777" w:rsidR="007D6123" w:rsidRPr="006668C6" w:rsidRDefault="00515319" w:rsidP="0091437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6668C6">
        <w:rPr>
          <w:rFonts w:ascii="Tahoma" w:eastAsia="Tahoma" w:hAnsi="Tahoma" w:cs="Tahoma"/>
          <w:b/>
          <w:color w:val="000000"/>
        </w:rPr>
        <w:t>PROJECT EXPERIENCE</w:t>
      </w:r>
    </w:p>
    <w:p w14:paraId="69912AC6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0"/>
          <w:szCs w:val="10"/>
        </w:rPr>
      </w:pPr>
    </w:p>
    <w:p w14:paraId="78E9818B" w14:textId="77777777" w:rsidR="00F91741" w:rsidRPr="006668C6" w:rsidRDefault="00F91741" w:rsidP="00F91741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>Senior Design Project (Team of 5) | Industry Sponsor: TAPCO (In Progress)</w:t>
      </w:r>
    </w:p>
    <w:p w14:paraId="0E6BB28E" w14:textId="70F9B8E1" w:rsidR="00F91741" w:rsidRPr="006668C6" w:rsidRDefault="006C0AF0" w:rsidP="00F91741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School Bus Warning System </w:t>
      </w:r>
      <w:r w:rsidR="00F91741"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Project: </w:t>
      </w:r>
      <w:r w:rsidR="00F91741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Design and create a bus warning system that sends alert to </w:t>
      </w:r>
      <w:r w:rsidRPr="006668C6">
        <w:rPr>
          <w:rFonts w:ascii="Tahoma" w:eastAsia="Tahoma" w:hAnsi="Tahoma" w:cs="Tahoma"/>
          <w:bCs/>
          <w:color w:val="000000"/>
          <w:sz w:val="22"/>
          <w:szCs w:val="22"/>
        </w:rPr>
        <w:t>oncoming</w:t>
      </w:r>
      <w:r w:rsidR="00F91741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 drivers when school bus is stopped</w:t>
      </w:r>
      <w:r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 and allowing children on/off.</w:t>
      </w:r>
    </w:p>
    <w:p w14:paraId="54AD9DF1" w14:textId="3170395D" w:rsidR="00F91741" w:rsidRPr="006668C6" w:rsidRDefault="00FB746B" w:rsidP="00F9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Programmed</w:t>
      </w:r>
      <w:r w:rsidR="00F91741" w:rsidRPr="006668C6">
        <w:rPr>
          <w:rFonts w:ascii="Tahoma" w:eastAsia="Tahoma" w:hAnsi="Tahoma" w:cs="Tahoma"/>
          <w:color w:val="000000"/>
          <w:sz w:val="22"/>
          <w:szCs w:val="22"/>
        </w:rPr>
        <w:t xml:space="preserve"> TAPCO’s off-the-shelf Danlaw On-Board Units and Roadside Units to communicate with each other through C-V2X.</w:t>
      </w:r>
    </w:p>
    <w:p w14:paraId="239114C6" w14:textId="423ED018" w:rsidR="00F91741" w:rsidRPr="006668C6" w:rsidRDefault="00F91741" w:rsidP="00F9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Wr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ot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e python scripts to send and receive packets of data that contain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ed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information about vehicle position, speed, heading, etc.</w:t>
      </w:r>
    </w:p>
    <w:p w14:paraId="5D91FAEE" w14:textId="7C2140FD" w:rsidR="00EC6D20" w:rsidRPr="006668C6" w:rsidRDefault="00EC6D20" w:rsidP="00F9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Wrote python code using PyBluez to establish Bluetooth connection with on-board units to Android app </w:t>
      </w:r>
    </w:p>
    <w:p w14:paraId="0BE8B161" w14:textId="77777777" w:rsidR="00F91741" w:rsidRPr="006668C6" w:rsidRDefault="00F91741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5B0E5D46" w14:textId="2FA44E4B" w:rsidR="00116925" w:rsidRPr="006668C6" w:rsidRDefault="00116925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>Incremental Design of a Custom Embedded System</w:t>
      </w:r>
      <w:r w:rsidR="00156881">
        <w:rPr>
          <w:rFonts w:ascii="Tahoma" w:eastAsia="Tahoma" w:hAnsi="Tahoma" w:cs="Tahoma"/>
          <w:b/>
          <w:color w:val="000000"/>
          <w:sz w:val="22"/>
          <w:szCs w:val="22"/>
        </w:rPr>
        <w:t xml:space="preserve"> Project</w:t>
      </w:r>
    </w:p>
    <w:p w14:paraId="0122DE8D" w14:textId="203F1F7A" w:rsidR="007D6123" w:rsidRPr="006668C6" w:rsidRDefault="00515319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Objective: </w:t>
      </w:r>
      <w:r w:rsidR="001C774C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Design software using VHDL and C programming to interface with multiple peripherals on </w:t>
      </w:r>
      <w:r w:rsidR="00EC6D20" w:rsidRPr="006668C6">
        <w:rPr>
          <w:rFonts w:ascii="Tahoma" w:eastAsia="Tahoma" w:hAnsi="Tahoma" w:cs="Tahoma"/>
          <w:bCs/>
          <w:color w:val="000000"/>
          <w:sz w:val="22"/>
          <w:szCs w:val="22"/>
        </w:rPr>
        <w:t>Terasic FPGA and</w:t>
      </w:r>
      <w:r w:rsidR="001C774C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 deploy implementation on SoC computer</w:t>
      </w:r>
      <w:r w:rsidR="00F91741" w:rsidRPr="006668C6">
        <w:rPr>
          <w:rFonts w:ascii="Tahoma" w:eastAsia="Tahoma" w:hAnsi="Tahoma" w:cs="Tahoma"/>
          <w:bCs/>
          <w:color w:val="000000"/>
          <w:sz w:val="22"/>
          <w:szCs w:val="22"/>
        </w:rPr>
        <w:t>.</w:t>
      </w:r>
    </w:p>
    <w:p w14:paraId="1DB5040C" w14:textId="1E6B2771" w:rsidR="004B79B9" w:rsidRPr="006668C6" w:rsidRDefault="00FB746B" w:rsidP="009143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Developed custom peripherals in HDL using</w:t>
      </w:r>
      <w:r w:rsidR="004B79B9" w:rsidRPr="006668C6">
        <w:rPr>
          <w:rFonts w:ascii="Tahoma" w:eastAsia="Tahoma" w:hAnsi="Tahoma" w:cs="Tahoma"/>
          <w:color w:val="000000"/>
          <w:sz w:val="22"/>
          <w:szCs w:val="22"/>
        </w:rPr>
        <w:t xml:space="preserve"> system-on-chip and memory-map concepts</w:t>
      </w:r>
      <w:r w:rsidR="001F5EFC" w:rsidRPr="006668C6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0981A8DE" w14:textId="0334DFB9" w:rsidR="004B79B9" w:rsidRPr="006668C6" w:rsidRDefault="004B79B9" w:rsidP="009143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Generate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custom PWM signal generator, add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ed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to SoC base computer, and deploy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ed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to hardware</w:t>
      </w:r>
      <w:r w:rsidR="001F5EFC" w:rsidRPr="006668C6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53AEF136" w14:textId="1E777FDF" w:rsidR="004B79B9" w:rsidRPr="006668C6" w:rsidRDefault="004B79B9" w:rsidP="009143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Generate</w:t>
      </w:r>
      <w:r w:rsidR="00FB746B" w:rsidRPr="006668C6">
        <w:rPr>
          <w:rFonts w:ascii="Tahoma" w:eastAsia="Tahoma" w:hAnsi="Tahoma" w:cs="Tahoma"/>
          <w:color w:val="000000"/>
          <w:sz w:val="22"/>
          <w:szCs w:val="22"/>
        </w:rPr>
        <w:t>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API for control of complex peripherals (LCD, accelerometer, servo motors, etc.) via I2C and/or SPI serial protocols</w:t>
      </w:r>
      <w:r w:rsidR="001F5EFC" w:rsidRPr="006668C6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7BA4AB9D" w14:textId="7643DD02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870FDAE" w14:textId="1CF04BE9" w:rsidR="00A90FFF" w:rsidRPr="006668C6" w:rsidRDefault="004B79B9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>GUI Drawing Application</w:t>
      </w:r>
      <w:r w:rsidR="00156881" w:rsidRPr="00156881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156881" w:rsidRPr="006668C6">
        <w:rPr>
          <w:rFonts w:ascii="Tahoma" w:eastAsia="Tahoma" w:hAnsi="Tahoma" w:cs="Tahoma"/>
          <w:b/>
          <w:color w:val="000000"/>
          <w:sz w:val="22"/>
          <w:szCs w:val="22"/>
        </w:rPr>
        <w:t>Project</w:t>
      </w:r>
    </w:p>
    <w:p w14:paraId="78463716" w14:textId="3909DFAA" w:rsidR="003E576A" w:rsidRPr="006668C6" w:rsidRDefault="00A90FFF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Objective: </w:t>
      </w:r>
      <w:r w:rsidR="001E0E22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Develop program in </w:t>
      </w:r>
      <w:r w:rsidR="002D75BA" w:rsidRPr="006668C6">
        <w:rPr>
          <w:rFonts w:ascii="Tahoma" w:eastAsia="Tahoma" w:hAnsi="Tahoma" w:cs="Tahoma"/>
          <w:bCs/>
          <w:color w:val="000000"/>
          <w:sz w:val="22"/>
          <w:szCs w:val="22"/>
        </w:rPr>
        <w:t xml:space="preserve">Linux using </w:t>
      </w:r>
      <w:r w:rsidR="001E0E22" w:rsidRPr="006668C6">
        <w:rPr>
          <w:rFonts w:ascii="Tahoma" w:eastAsia="Tahoma" w:hAnsi="Tahoma" w:cs="Tahoma"/>
          <w:bCs/>
          <w:color w:val="000000"/>
          <w:sz w:val="22"/>
          <w:szCs w:val="22"/>
        </w:rPr>
        <w:t>C++ to display numerous 2D and 3D images with drawing, save, load, fill, rotation, and size increase functionality</w:t>
      </w:r>
      <w:r w:rsidR="00F91741" w:rsidRPr="006668C6">
        <w:rPr>
          <w:rFonts w:ascii="Tahoma" w:eastAsia="Tahoma" w:hAnsi="Tahoma" w:cs="Tahoma"/>
          <w:bCs/>
          <w:color w:val="000000"/>
          <w:sz w:val="22"/>
          <w:szCs w:val="22"/>
        </w:rPr>
        <w:t>.</w:t>
      </w:r>
    </w:p>
    <w:p w14:paraId="22799EBC" w14:textId="0A7EFD50" w:rsidR="000A73C5" w:rsidRPr="006668C6" w:rsidRDefault="000A73C5" w:rsidP="00914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Created matrix class to hold shapes in xyz plane, as well as provide various matrix operations and</w:t>
      </w:r>
    </w:p>
    <w:p w14:paraId="2ECB694A" w14:textId="77777777" w:rsidR="000A73C5" w:rsidRPr="006668C6" w:rsidRDefault="000A73C5" w:rsidP="0091437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error detection: assignments operation addition, multiplication, transposing, and editing matrix values.</w:t>
      </w:r>
    </w:p>
    <w:p w14:paraId="6ACF0181" w14:textId="2C8700F9" w:rsidR="000A73C5" w:rsidRPr="006668C6" w:rsidRDefault="000A73C5" w:rsidP="00914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Developed program to allow user input to draw lines and circles</w:t>
      </w:r>
      <w:r w:rsidR="001F5EFC" w:rsidRPr="006668C6">
        <w:rPr>
          <w:rFonts w:ascii="Tahoma" w:eastAsia="Tahoma" w:hAnsi="Tahoma" w:cs="Tahoma"/>
          <w:color w:val="000000"/>
          <w:sz w:val="22"/>
          <w:szCs w:val="22"/>
        </w:rPr>
        <w:t xml:space="preserve"> using class hierarchy and polymorphism features of C++.</w:t>
      </w:r>
    </w:p>
    <w:p w14:paraId="3451FDDB" w14:textId="44FDABFA" w:rsidR="003E576A" w:rsidRPr="006668C6" w:rsidRDefault="00073E14" w:rsidP="00914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Added </w:t>
      </w:r>
      <w:r w:rsidR="007F5FEA" w:rsidRPr="006668C6">
        <w:rPr>
          <w:rFonts w:ascii="Tahoma" w:eastAsia="Tahoma" w:hAnsi="Tahoma" w:cs="Tahoma"/>
          <w:color w:val="000000"/>
          <w:sz w:val="22"/>
          <w:szCs w:val="22"/>
        </w:rPr>
        <w:t xml:space="preserve">click detection and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event driven drawing to allow preview, drawing, </w:t>
      </w:r>
      <w:r w:rsidR="00906E40" w:rsidRPr="006668C6">
        <w:rPr>
          <w:rFonts w:ascii="Tahoma" w:eastAsia="Tahoma" w:hAnsi="Tahoma" w:cs="Tahoma"/>
          <w:color w:val="000000"/>
          <w:sz w:val="22"/>
          <w:szCs w:val="22"/>
        </w:rPr>
        <w:t>and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hover functionality with mouse </w:t>
      </w:r>
      <w:r w:rsidR="00906E40" w:rsidRPr="006668C6">
        <w:rPr>
          <w:rFonts w:ascii="Tahoma" w:eastAsia="Tahoma" w:hAnsi="Tahoma" w:cs="Tahoma"/>
          <w:color w:val="000000"/>
          <w:sz w:val="22"/>
          <w:szCs w:val="22"/>
        </w:rPr>
        <w:t>and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 xml:space="preserve"> keystrokes.</w:t>
      </w:r>
      <w:r w:rsidR="00906E40"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739A319F" w14:textId="6C95AC3E" w:rsidR="003E576A" w:rsidRPr="006668C6" w:rsidRDefault="0080746A" w:rsidP="009143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668C6">
        <w:rPr>
          <w:rFonts w:ascii="Tahoma" w:eastAsia="Tahoma" w:hAnsi="Tahoma" w:cs="Tahoma"/>
          <w:color w:val="000000"/>
          <w:sz w:val="22"/>
          <w:szCs w:val="22"/>
        </w:rPr>
        <w:t>Developed program to add</w:t>
      </w:r>
      <w:r w:rsidR="000A73C5" w:rsidRPr="006668C6">
        <w:rPr>
          <w:rFonts w:ascii="Tahoma" w:eastAsia="Tahoma" w:hAnsi="Tahoma" w:cs="Tahoma"/>
          <w:color w:val="000000"/>
          <w:sz w:val="22"/>
          <w:szCs w:val="22"/>
        </w:rPr>
        <w:t xml:space="preserve"> ability to modify image with scales, translations, and rotations, </w:t>
      </w:r>
      <w:r w:rsidR="007F5FEA" w:rsidRPr="006668C6">
        <w:rPr>
          <w:rFonts w:ascii="Tahoma" w:eastAsia="Tahoma" w:hAnsi="Tahoma" w:cs="Tahoma"/>
          <w:color w:val="000000"/>
          <w:sz w:val="22"/>
          <w:szCs w:val="22"/>
        </w:rPr>
        <w:t>as well as</w:t>
      </w:r>
      <w:r w:rsidR="000A73C5" w:rsidRPr="006668C6">
        <w:rPr>
          <w:rFonts w:ascii="Tahoma" w:eastAsia="Tahoma" w:hAnsi="Tahoma" w:cs="Tahoma"/>
          <w:color w:val="000000"/>
          <w:sz w:val="22"/>
          <w:szCs w:val="22"/>
        </w:rPr>
        <w:t xml:space="preserve"> 3D rotation across x </w:t>
      </w:r>
      <w:r w:rsidR="00906E40" w:rsidRPr="006668C6">
        <w:rPr>
          <w:rFonts w:ascii="Tahoma" w:eastAsia="Tahoma" w:hAnsi="Tahoma" w:cs="Tahoma"/>
          <w:color w:val="000000"/>
          <w:sz w:val="22"/>
          <w:szCs w:val="22"/>
        </w:rPr>
        <w:t>and</w:t>
      </w:r>
      <w:r w:rsidR="000A73C5" w:rsidRPr="006668C6">
        <w:rPr>
          <w:rFonts w:ascii="Tahoma" w:eastAsia="Tahoma" w:hAnsi="Tahoma" w:cs="Tahoma"/>
          <w:color w:val="000000"/>
          <w:sz w:val="22"/>
          <w:szCs w:val="22"/>
        </w:rPr>
        <w:t xml:space="preserve"> y axis.</w:t>
      </w:r>
    </w:p>
    <w:p w14:paraId="76C6EB76" w14:textId="77777777" w:rsidR="00F91741" w:rsidRPr="006668C6" w:rsidRDefault="00F91741" w:rsidP="00F9174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14:paraId="7758AF3A" w14:textId="77777777" w:rsidR="007D6123" w:rsidRPr="006668C6" w:rsidRDefault="00515319" w:rsidP="0091437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6668C6">
        <w:rPr>
          <w:rFonts w:ascii="Tahoma" w:eastAsia="Tahoma" w:hAnsi="Tahoma" w:cs="Tahoma"/>
          <w:b/>
          <w:color w:val="000000"/>
        </w:rPr>
        <w:t>TECHNICAL SKILLS</w:t>
      </w:r>
    </w:p>
    <w:p w14:paraId="20473464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ascii="Tahoma" w:eastAsia="Tahoma" w:hAnsi="Tahoma" w:cs="Tahoma"/>
          <w:b/>
          <w:color w:val="000000"/>
          <w:sz w:val="10"/>
          <w:szCs w:val="10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7D6123" w:rsidRPr="006668C6" w14:paraId="0092D4BA" w14:textId="77777777">
        <w:tc>
          <w:tcPr>
            <w:tcW w:w="3596" w:type="dxa"/>
          </w:tcPr>
          <w:p w14:paraId="66B19E97" w14:textId="5EF10A45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Java</w:t>
            </w:r>
          </w:p>
          <w:p w14:paraId="471E04E2" w14:textId="64A075D6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C</w:t>
            </w:r>
          </w:p>
          <w:p w14:paraId="65AE3FDF" w14:textId="3E6C0310" w:rsidR="007D6123" w:rsidRPr="006668C6" w:rsidRDefault="004730BB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C++</w:t>
            </w:r>
          </w:p>
        </w:tc>
        <w:tc>
          <w:tcPr>
            <w:tcW w:w="3597" w:type="dxa"/>
          </w:tcPr>
          <w:p w14:paraId="68D52BD2" w14:textId="5642672F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Terasic FPGA Boards</w:t>
            </w:r>
          </w:p>
          <w:p w14:paraId="54FF0103" w14:textId="2338CEEA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VHDL</w:t>
            </w:r>
            <w:r w:rsidR="003E576A"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55D6B53E" w14:textId="4B1BC0C2" w:rsidR="007D6123" w:rsidRPr="006668C6" w:rsidRDefault="004730BB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Verilog</w:t>
            </w:r>
          </w:p>
        </w:tc>
        <w:tc>
          <w:tcPr>
            <w:tcW w:w="3597" w:type="dxa"/>
          </w:tcPr>
          <w:p w14:paraId="28F3ED9B" w14:textId="400E81E8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ARM Assembly</w:t>
            </w:r>
          </w:p>
          <w:p w14:paraId="30EF243B" w14:textId="3BE8D14A" w:rsidR="007D6123" w:rsidRPr="006668C6" w:rsidRDefault="0029658D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Python</w:t>
            </w:r>
          </w:p>
          <w:p w14:paraId="614DCBDD" w14:textId="74CE821E" w:rsidR="007D6123" w:rsidRPr="006668C6" w:rsidRDefault="006A1883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STM Microcontrollers</w:t>
            </w:r>
          </w:p>
        </w:tc>
      </w:tr>
      <w:tr w:rsidR="004730BB" w:rsidRPr="006668C6" w14:paraId="798C1F0F" w14:textId="77777777">
        <w:tc>
          <w:tcPr>
            <w:tcW w:w="3596" w:type="dxa"/>
          </w:tcPr>
          <w:p w14:paraId="69E1EC33" w14:textId="4FD73942" w:rsidR="004730BB" w:rsidRPr="006668C6" w:rsidRDefault="004730BB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MATLAB</w:t>
            </w:r>
          </w:p>
        </w:tc>
        <w:tc>
          <w:tcPr>
            <w:tcW w:w="3597" w:type="dxa"/>
          </w:tcPr>
          <w:p w14:paraId="1B2F4A8E" w14:textId="6ADFD554" w:rsidR="004730BB" w:rsidRPr="006668C6" w:rsidRDefault="007F5FEA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Linux</w:t>
            </w:r>
          </w:p>
        </w:tc>
        <w:tc>
          <w:tcPr>
            <w:tcW w:w="3597" w:type="dxa"/>
          </w:tcPr>
          <w:p w14:paraId="004BDDE4" w14:textId="4BFA21AB" w:rsidR="004730BB" w:rsidRPr="006668C6" w:rsidRDefault="007F5FEA" w:rsidP="009143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6668C6">
              <w:rPr>
                <w:rFonts w:ascii="Tahoma" w:eastAsia="Tahoma" w:hAnsi="Tahoma" w:cs="Tahoma"/>
                <w:color w:val="000000"/>
                <w:sz w:val="22"/>
                <w:szCs w:val="22"/>
              </w:rPr>
              <w:t>Virtual Machines</w:t>
            </w:r>
          </w:p>
        </w:tc>
      </w:tr>
    </w:tbl>
    <w:p w14:paraId="0AF7A212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</w:p>
    <w:p w14:paraId="59114662" w14:textId="77777777" w:rsidR="007D6123" w:rsidRPr="006668C6" w:rsidRDefault="00515319" w:rsidP="0091437C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  <w:r w:rsidRPr="006668C6">
        <w:rPr>
          <w:rFonts w:ascii="Tahoma" w:eastAsia="Tahoma" w:hAnsi="Tahoma" w:cs="Tahoma"/>
          <w:b/>
          <w:color w:val="000000"/>
        </w:rPr>
        <w:t>WORK HISTORY</w:t>
      </w:r>
    </w:p>
    <w:p w14:paraId="06C60023" w14:textId="77777777" w:rsidR="007D6123" w:rsidRPr="006668C6" w:rsidRDefault="007D6123" w:rsidP="0091437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10"/>
          <w:szCs w:val="10"/>
        </w:rPr>
      </w:pPr>
    </w:p>
    <w:p w14:paraId="1B7F5AD4" w14:textId="5C935D4C" w:rsidR="000676ED" w:rsidRPr="006668C6" w:rsidRDefault="0029658D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6668C6">
        <w:rPr>
          <w:rFonts w:ascii="Tahoma" w:eastAsia="Tahoma" w:hAnsi="Tahoma" w:cs="Tahoma"/>
          <w:b/>
          <w:color w:val="000000"/>
          <w:sz w:val="22"/>
          <w:szCs w:val="22"/>
        </w:rPr>
        <w:t>Customer Service Representative</w:t>
      </w:r>
      <w:r w:rsidR="00116925" w:rsidRPr="006668C6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 | 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Kroger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  |  </w:t>
      </w:r>
      <w:r w:rsidR="006668C6">
        <w:rPr>
          <w:rFonts w:ascii="Tahoma" w:eastAsia="Tahoma" w:hAnsi="Tahoma" w:cs="Tahoma"/>
          <w:color w:val="000000"/>
          <w:sz w:val="22"/>
          <w:szCs w:val="22"/>
        </w:rPr>
        <w:t xml:space="preserve">Milwaukee, WI  | 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November 20</w:t>
      </w:r>
      <w:r w:rsidR="00347A6F">
        <w:rPr>
          <w:rFonts w:ascii="Tahoma" w:eastAsia="Tahoma" w:hAnsi="Tahoma" w:cs="Tahoma"/>
          <w:color w:val="000000"/>
          <w:sz w:val="22"/>
          <w:szCs w:val="22"/>
        </w:rPr>
        <w:t>XX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–</w:t>
      </w:r>
      <w:r w:rsidR="00515319" w:rsidRPr="006668C6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6668C6">
        <w:rPr>
          <w:rFonts w:ascii="Tahoma" w:eastAsia="Tahoma" w:hAnsi="Tahoma" w:cs="Tahoma"/>
          <w:color w:val="000000"/>
          <w:sz w:val="22"/>
          <w:szCs w:val="22"/>
        </w:rPr>
        <w:t>December 20</w:t>
      </w:r>
      <w:r w:rsidR="00347A6F">
        <w:rPr>
          <w:rFonts w:ascii="Tahoma" w:eastAsia="Tahoma" w:hAnsi="Tahoma" w:cs="Tahoma"/>
          <w:color w:val="000000"/>
          <w:sz w:val="22"/>
          <w:szCs w:val="22"/>
        </w:rPr>
        <w:t>XX</w:t>
      </w:r>
    </w:p>
    <w:sectPr w:rsidR="000676ED" w:rsidRPr="006668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82C"/>
    <w:multiLevelType w:val="hybridMultilevel"/>
    <w:tmpl w:val="E39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C80"/>
    <w:multiLevelType w:val="hybridMultilevel"/>
    <w:tmpl w:val="9878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C4D32"/>
    <w:multiLevelType w:val="hybridMultilevel"/>
    <w:tmpl w:val="8A3C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7BA4"/>
    <w:multiLevelType w:val="hybridMultilevel"/>
    <w:tmpl w:val="075A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C4F"/>
    <w:multiLevelType w:val="hybridMultilevel"/>
    <w:tmpl w:val="C24ED6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A1E2E"/>
    <w:multiLevelType w:val="hybridMultilevel"/>
    <w:tmpl w:val="FE2698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806FB"/>
    <w:multiLevelType w:val="hybridMultilevel"/>
    <w:tmpl w:val="EB84C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789"/>
    <w:multiLevelType w:val="multilevel"/>
    <w:tmpl w:val="9C02A30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193A66"/>
    <w:multiLevelType w:val="multilevel"/>
    <w:tmpl w:val="8CC4A0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434E83"/>
    <w:multiLevelType w:val="multilevel"/>
    <w:tmpl w:val="93AC9F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23"/>
    <w:rsid w:val="000676ED"/>
    <w:rsid w:val="00073E14"/>
    <w:rsid w:val="000A73C5"/>
    <w:rsid w:val="000B19E3"/>
    <w:rsid w:val="00116925"/>
    <w:rsid w:val="00156881"/>
    <w:rsid w:val="00161074"/>
    <w:rsid w:val="001A3416"/>
    <w:rsid w:val="001C774C"/>
    <w:rsid w:val="001E0E22"/>
    <w:rsid w:val="001F181B"/>
    <w:rsid w:val="001F5EFC"/>
    <w:rsid w:val="00216F16"/>
    <w:rsid w:val="00231BB0"/>
    <w:rsid w:val="0029658D"/>
    <w:rsid w:val="002D36CA"/>
    <w:rsid w:val="002D75BA"/>
    <w:rsid w:val="00323B6E"/>
    <w:rsid w:val="00347A6F"/>
    <w:rsid w:val="003E576A"/>
    <w:rsid w:val="004730BB"/>
    <w:rsid w:val="004A224F"/>
    <w:rsid w:val="004B79B9"/>
    <w:rsid w:val="00515319"/>
    <w:rsid w:val="00621FAE"/>
    <w:rsid w:val="006668C6"/>
    <w:rsid w:val="00672EB2"/>
    <w:rsid w:val="006A1883"/>
    <w:rsid w:val="006C0AF0"/>
    <w:rsid w:val="007D0DEB"/>
    <w:rsid w:val="007D6123"/>
    <w:rsid w:val="007F5FEA"/>
    <w:rsid w:val="0080746A"/>
    <w:rsid w:val="00906E40"/>
    <w:rsid w:val="0091437C"/>
    <w:rsid w:val="009720B8"/>
    <w:rsid w:val="009E488F"/>
    <w:rsid w:val="00A90FFF"/>
    <w:rsid w:val="00AB7E65"/>
    <w:rsid w:val="00C50D77"/>
    <w:rsid w:val="00DE4625"/>
    <w:rsid w:val="00E02616"/>
    <w:rsid w:val="00E86661"/>
    <w:rsid w:val="00EC6D20"/>
    <w:rsid w:val="00F820C2"/>
    <w:rsid w:val="00F91741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BA628"/>
  <w15:docId w15:val="{8FF89837-D1EF-4E5E-B635-C552EC2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52A70"/>
  </w:style>
  <w:style w:type="paragraph" w:styleId="NormalWeb">
    <w:name w:val="Normal (Web)"/>
    <w:basedOn w:val="Normal"/>
    <w:rsid w:val="00D52A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9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B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A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PHlRKOMvNqynYVGxhV31mW4Wg==">AMUW2mVIB4yz8ZRo3UC2pAWrvbK/I8JATJ/QlPXOSsQGClRbp0IPK5WmLkyhMJb406VMyUHV2Hq5yacZZmKNWYQcL+0NXyxQGK5J5TmTcFDWfZaBJyj/g2wbjA2dzeNA6OisuO1RkOtB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School of Engineering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Abing, Jennifer</dc:creator>
  <cp:lastModifiedBy>Megan Kosciesza</cp:lastModifiedBy>
  <cp:revision>6</cp:revision>
  <dcterms:created xsi:type="dcterms:W3CDTF">2022-03-28T17:00:00Z</dcterms:created>
  <dcterms:modified xsi:type="dcterms:W3CDTF">2022-04-22T20:40:00Z</dcterms:modified>
</cp:coreProperties>
</file>